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A398C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416C74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16C74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2025746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416C74" w:rsidP="00BC18B3">
            <w:pPr>
              <w:ind w:firstLine="0"/>
              <w:jc w:val="center"/>
              <w:rPr>
                <w:color w:val="000000"/>
              </w:rPr>
            </w:pPr>
            <w:r w:rsidRPr="00416C74">
              <w:rPr>
                <w:color w:val="000000"/>
              </w:rPr>
              <w:t>Масло М-10В2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AA0CA1" w:rsidP="00240803">
            <w:pPr>
              <w:ind w:firstLine="0"/>
              <w:jc w:val="center"/>
              <w:rPr>
                <w:color w:val="000000"/>
              </w:rPr>
            </w:pPr>
            <w:r w:rsidRPr="00AA0CA1">
              <w:rPr>
                <w:color w:val="000000"/>
              </w:rPr>
              <w:t>Вязкость при 100</w:t>
            </w:r>
            <w:proofErr w:type="gramStart"/>
            <w:r w:rsidRPr="00AA0CA1">
              <w:rPr>
                <w:color w:val="000000"/>
              </w:rPr>
              <w:t xml:space="preserve"> °С</w:t>
            </w:r>
            <w:proofErr w:type="gramEnd"/>
            <w:r w:rsidRPr="00AA0CA1">
              <w:rPr>
                <w:color w:val="000000"/>
              </w:rPr>
              <w:t>, мм2/с -11,5, индекс вязкости - 93, температура застывания °С (не выше) - (-25), ГОСТ - 8581-78</w:t>
            </w:r>
          </w:p>
        </w:tc>
        <w:tc>
          <w:tcPr>
            <w:tcW w:w="1457" w:type="dxa"/>
          </w:tcPr>
          <w:p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3B3E8D" w:rsidP="00240803">
            <w:pPr>
              <w:ind w:firstLine="0"/>
              <w:jc w:val="center"/>
              <w:rPr>
                <w:color w:val="000000"/>
              </w:rPr>
            </w:pPr>
            <w:r w:rsidRPr="00416C74">
              <w:rPr>
                <w:color w:val="000000"/>
              </w:rPr>
              <w:t>М-10В2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A2F9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490B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F490B" w:rsidRPr="00881152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F490B" w:rsidRPr="0095503A" w:rsidRDefault="009F490B" w:rsidP="009F490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9F490B" w:rsidRDefault="009F490B" w:rsidP="009F49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F490B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F490B" w:rsidRPr="003521F4" w:rsidRDefault="009F490B" w:rsidP="009F49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9F490B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F490B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F490B" w:rsidRPr="005A4BBD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9F490B" w:rsidRPr="007D5D20" w:rsidRDefault="009F490B" w:rsidP="009F49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9F490B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490B" w:rsidRPr="004D4E32" w:rsidRDefault="009F490B" w:rsidP="009F490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490B" w:rsidRDefault="009F490B" w:rsidP="009F49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F490B" w:rsidRPr="00612811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9F490B" w:rsidRPr="004D4E32" w:rsidRDefault="009F490B" w:rsidP="009F490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490B" w:rsidRPr="00D10A40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490B" w:rsidRPr="00D10A40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490B" w:rsidRPr="00D10A40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490B" w:rsidRPr="00612811" w:rsidRDefault="009F490B" w:rsidP="009F490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F490B" w:rsidRPr="00BB6EA4" w:rsidRDefault="009F490B" w:rsidP="009F490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490B" w:rsidRDefault="009F490B" w:rsidP="009F49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490B" w:rsidRDefault="009F490B" w:rsidP="009F49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490B" w:rsidRDefault="009F490B" w:rsidP="009F49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F490B" w:rsidRDefault="009F490B" w:rsidP="009F490B">
      <w:pPr>
        <w:spacing w:line="276" w:lineRule="auto"/>
        <w:ind w:firstLine="709"/>
        <w:rPr>
          <w:sz w:val="24"/>
          <w:szCs w:val="24"/>
        </w:rPr>
      </w:pPr>
    </w:p>
    <w:p w:rsidR="009F490B" w:rsidRPr="00CF1FB0" w:rsidRDefault="009F490B" w:rsidP="009F490B">
      <w:pPr>
        <w:spacing w:line="276" w:lineRule="auto"/>
        <w:ind w:firstLine="709"/>
        <w:rPr>
          <w:sz w:val="24"/>
          <w:szCs w:val="24"/>
        </w:rPr>
      </w:pPr>
    </w:p>
    <w:p w:rsidR="009F490B" w:rsidRDefault="009F490B" w:rsidP="009F490B">
      <w:pPr>
        <w:rPr>
          <w:sz w:val="26"/>
          <w:szCs w:val="26"/>
        </w:rPr>
      </w:pPr>
    </w:p>
    <w:p w:rsidR="009F490B" w:rsidRDefault="009F490B" w:rsidP="009F49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F490B" w:rsidRPr="00E1390F" w:rsidRDefault="009F490B" w:rsidP="009F490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9F490B" w:rsidRPr="00E1390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629" w:rsidRDefault="004F4629">
      <w:r>
        <w:separator/>
      </w:r>
    </w:p>
  </w:endnote>
  <w:endnote w:type="continuationSeparator" w:id="0">
    <w:p w:rsidR="004F4629" w:rsidRDefault="004F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629" w:rsidRDefault="004F4629">
      <w:r>
        <w:separator/>
      </w:r>
    </w:p>
  </w:footnote>
  <w:footnote w:type="continuationSeparator" w:id="0">
    <w:p w:rsidR="004F4629" w:rsidRDefault="004F4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3DB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E8D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629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F66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F9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98C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490B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B9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4759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E05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2C7C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74CAB-F7A6-4A9E-B004-93ADE6D0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2017-08-24T12:47:00Z</dcterms:created>
  <dcterms:modified xsi:type="dcterms:W3CDTF">2017-08-24T12:47:00Z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